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C592"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07FEBE4"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pacing w:val="0"/>
          <w:kern w:val="0"/>
          <w:sz w:val="36"/>
          <w:szCs w:val="36"/>
          <w:fitText w:val="8640" w:id="949962893"/>
        </w:rPr>
        <w:t>石城县文化旅游发展集团有限公司</w:t>
      </w:r>
      <w:r>
        <w:rPr>
          <w:rFonts w:hint="eastAsia" w:ascii="黑体" w:hAnsi="黑体" w:eastAsia="黑体" w:cs="黑体"/>
          <w:bCs/>
          <w:spacing w:val="0"/>
          <w:kern w:val="0"/>
          <w:sz w:val="36"/>
          <w:szCs w:val="36"/>
          <w:fitText w:val="8640" w:id="949962893"/>
          <w:lang w:val="en-US" w:eastAsia="zh-CN"/>
        </w:rPr>
        <w:t>招聘</w:t>
      </w:r>
      <w:r>
        <w:rPr>
          <w:rFonts w:hint="eastAsia" w:ascii="黑体" w:hAnsi="黑体" w:eastAsia="黑体" w:cs="黑体"/>
          <w:bCs/>
          <w:spacing w:val="0"/>
          <w:kern w:val="0"/>
          <w:sz w:val="36"/>
          <w:szCs w:val="36"/>
          <w:fitText w:val="8640" w:id="949962893"/>
        </w:rPr>
        <w:t>下属子公司经理</w:t>
      </w:r>
    </w:p>
    <w:p w14:paraId="17F88A52">
      <w:pPr>
        <w:spacing w:line="560" w:lineRule="exact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（职业经理人）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报名表</w:t>
      </w:r>
    </w:p>
    <w:bookmarkEnd w:id="0"/>
    <w:tbl>
      <w:tblPr>
        <w:tblStyle w:val="4"/>
        <w:tblW w:w="60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100"/>
        <w:gridCol w:w="1799"/>
        <w:gridCol w:w="141"/>
        <w:gridCol w:w="735"/>
        <w:gridCol w:w="725"/>
        <w:gridCol w:w="559"/>
        <w:gridCol w:w="1230"/>
        <w:gridCol w:w="86"/>
        <w:gridCol w:w="23"/>
        <w:gridCol w:w="1978"/>
      </w:tblGrid>
      <w:tr w14:paraId="7FDC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20" w:type="pct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C5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</w:t>
            </w:r>
          </w:p>
          <w:p w14:paraId="011903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7035BB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  <w:p w14:paraId="5B92CB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6CFE56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 w14:paraId="3CC7A5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546E27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  <w:p w14:paraId="01D3D1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6141BD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</w:p>
          <w:p w14:paraId="1B5347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4A6A1F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1026" w:type="pct"/>
            <w:tcBorders>
              <w:top w:val="single" w:color="auto" w:sz="12" w:space="0"/>
            </w:tcBorders>
            <w:noWrap w:val="0"/>
            <w:vAlign w:val="center"/>
          </w:tcPr>
          <w:p w14:paraId="75773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9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29771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9241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915" w:type="pct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7A8E40FE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6" w:type="pct"/>
            <w:gridSpan w:val="2"/>
            <w:vMerge w:val="restart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CEF7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 w14:paraId="34B5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554D7CB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68BBED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 w14:paraId="13D054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2" w:type="pct"/>
            <w:gridSpan w:val="2"/>
            <w:noWrap w:val="0"/>
            <w:vAlign w:val="center"/>
          </w:tcPr>
          <w:p w14:paraId="3437E8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民族</w:t>
            </w:r>
          </w:p>
        </w:tc>
        <w:tc>
          <w:tcPr>
            <w:tcW w:w="915" w:type="pct"/>
            <w:gridSpan w:val="3"/>
            <w:noWrap w:val="0"/>
            <w:vAlign w:val="top"/>
          </w:tcPr>
          <w:p w14:paraId="3514EC8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</w:p>
        </w:tc>
        <w:tc>
          <w:tcPr>
            <w:tcW w:w="976" w:type="pct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D89FB1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AC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14F47AE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6282CA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贯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 w14:paraId="185358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2" w:type="pct"/>
            <w:gridSpan w:val="2"/>
            <w:noWrap w:val="0"/>
            <w:vAlign w:val="center"/>
          </w:tcPr>
          <w:p w14:paraId="10748B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户籍地</w:t>
            </w:r>
          </w:p>
        </w:tc>
        <w:tc>
          <w:tcPr>
            <w:tcW w:w="915" w:type="pct"/>
            <w:gridSpan w:val="3"/>
            <w:noWrap w:val="0"/>
            <w:vAlign w:val="top"/>
          </w:tcPr>
          <w:p w14:paraId="12B5ED4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</w:p>
        </w:tc>
        <w:tc>
          <w:tcPr>
            <w:tcW w:w="976" w:type="pct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27D668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B0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4D2F1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104CF1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 w14:paraId="4E2CB6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2" w:type="pct"/>
            <w:gridSpan w:val="2"/>
            <w:noWrap w:val="0"/>
            <w:vAlign w:val="center"/>
          </w:tcPr>
          <w:p w14:paraId="72F05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</w:t>
            </w:r>
          </w:p>
          <w:p w14:paraId="6944A2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作时间</w:t>
            </w:r>
          </w:p>
        </w:tc>
        <w:tc>
          <w:tcPr>
            <w:tcW w:w="915" w:type="pct"/>
            <w:gridSpan w:val="3"/>
            <w:noWrap w:val="0"/>
            <w:vAlign w:val="top"/>
          </w:tcPr>
          <w:p w14:paraId="65AB7C5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6" w:type="pct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C4D390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26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7DB14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7AB2F9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 w14:paraId="1A6FD5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2" w:type="pct"/>
            <w:gridSpan w:val="2"/>
            <w:noWrap w:val="0"/>
            <w:vAlign w:val="center"/>
          </w:tcPr>
          <w:p w14:paraId="6FE038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915" w:type="pct"/>
            <w:gridSpan w:val="3"/>
            <w:noWrap w:val="0"/>
            <w:vAlign w:val="top"/>
          </w:tcPr>
          <w:p w14:paraId="242B2E1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6" w:type="pct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D9B5BB6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57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BE15B4A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restart"/>
            <w:noWrap w:val="0"/>
            <w:vAlign w:val="center"/>
          </w:tcPr>
          <w:p w14:paraId="3AB40D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94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5D50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712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BD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2E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毕业院校及专业</w:t>
            </w:r>
          </w:p>
        </w:tc>
        <w:tc>
          <w:tcPr>
            <w:tcW w:w="976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9CC5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DC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77F71F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714025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3123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712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17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45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毕业院校及专业</w:t>
            </w:r>
          </w:p>
        </w:tc>
        <w:tc>
          <w:tcPr>
            <w:tcW w:w="976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8C2F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41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5ADB38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2FEEDB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553" w:type="pct"/>
            <w:gridSpan w:val="9"/>
            <w:tcBorders>
              <w:right w:val="single" w:color="auto" w:sz="12" w:space="0"/>
            </w:tcBorders>
            <w:noWrap w:val="0"/>
            <w:vAlign w:val="top"/>
          </w:tcPr>
          <w:p w14:paraId="1EA92F29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9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BDBE471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0EE945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661" w:type="pct"/>
            <w:gridSpan w:val="4"/>
            <w:noWrap w:val="0"/>
            <w:vAlign w:val="top"/>
          </w:tcPr>
          <w:p w14:paraId="1C5ADD9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60EE33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976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9F672F9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EC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5A4D2CD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tcBorders>
              <w:bottom w:val="single" w:color="auto" w:sz="4" w:space="0"/>
            </w:tcBorders>
            <w:noWrap w:val="0"/>
            <w:vAlign w:val="center"/>
          </w:tcPr>
          <w:p w14:paraId="4B5250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现任职务及</w:t>
            </w:r>
          </w:p>
          <w:p w14:paraId="2BFA56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任职时间</w:t>
            </w:r>
          </w:p>
        </w:tc>
        <w:tc>
          <w:tcPr>
            <w:tcW w:w="1661" w:type="pct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2127C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C97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负责的主要工作</w:t>
            </w:r>
          </w:p>
        </w:tc>
        <w:tc>
          <w:tcPr>
            <w:tcW w:w="976" w:type="pct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78FA58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96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3584EF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tcBorders>
              <w:bottom w:val="single" w:color="auto" w:sz="4" w:space="0"/>
            </w:tcBorders>
            <w:noWrap w:val="0"/>
            <w:vAlign w:val="center"/>
          </w:tcPr>
          <w:p w14:paraId="77615E3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专业技术职业资格及取得时间</w:t>
            </w:r>
          </w:p>
        </w:tc>
        <w:tc>
          <w:tcPr>
            <w:tcW w:w="166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3AEC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6A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</w:t>
            </w:r>
          </w:p>
          <w:p w14:paraId="18BEEC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有何专长</w:t>
            </w:r>
          </w:p>
        </w:tc>
        <w:tc>
          <w:tcPr>
            <w:tcW w:w="97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26B3ED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1A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3511EA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tcBorders>
              <w:bottom w:val="single" w:color="auto" w:sz="4" w:space="0"/>
            </w:tcBorders>
            <w:noWrap w:val="0"/>
            <w:vAlign w:val="center"/>
          </w:tcPr>
          <w:p w14:paraId="6843B8B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166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89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C5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97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86497C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50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4F0484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tcBorders>
              <w:top w:val="single" w:color="auto" w:sz="4" w:space="0"/>
            </w:tcBorders>
            <w:noWrap w:val="0"/>
            <w:vAlign w:val="center"/>
          </w:tcPr>
          <w:p w14:paraId="45D577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个人</w:t>
            </w:r>
          </w:p>
          <w:p w14:paraId="08FD03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  <w:p w14:paraId="644873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53" w:type="pct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06259951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0C818B6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7A583D4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789E627D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14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0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7F86C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 名</w:t>
            </w:r>
          </w:p>
          <w:p w14:paraId="0EE8BB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 员 情 况</w:t>
            </w:r>
          </w:p>
        </w:tc>
        <w:tc>
          <w:tcPr>
            <w:tcW w:w="1026" w:type="pct"/>
            <w:tcBorders>
              <w:top w:val="single" w:color="auto" w:sz="4" w:space="0"/>
            </w:tcBorders>
            <w:noWrap w:val="0"/>
            <w:vAlign w:val="center"/>
          </w:tcPr>
          <w:p w14:paraId="3858F5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近年来取得的主要工作业绩（成果）</w:t>
            </w:r>
          </w:p>
        </w:tc>
        <w:tc>
          <w:tcPr>
            <w:tcW w:w="3553" w:type="pct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3C47F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（请填写与应聘职位相关的业绩，可另附页）</w:t>
            </w:r>
          </w:p>
        </w:tc>
      </w:tr>
      <w:tr w14:paraId="4B2A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224EE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11161F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近年来</w:t>
            </w:r>
          </w:p>
          <w:p w14:paraId="071F69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355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43095C65">
            <w:pPr>
              <w:snapToGrid w:val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C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12F71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restart"/>
            <w:noWrap w:val="0"/>
            <w:vAlign w:val="center"/>
          </w:tcPr>
          <w:p w14:paraId="75C39E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 w14:paraId="441D07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</w:t>
            </w:r>
          </w:p>
          <w:p w14:paraId="096673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</w:t>
            </w:r>
          </w:p>
          <w:p w14:paraId="281727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及社</w:t>
            </w:r>
          </w:p>
          <w:p w14:paraId="5DE1E3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会关</w:t>
            </w:r>
          </w:p>
          <w:p w14:paraId="337F21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系</w:t>
            </w:r>
          </w:p>
          <w:p w14:paraId="6797DF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499ABB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   谓</w:t>
            </w: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40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A1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  生</w:t>
            </w:r>
          </w:p>
          <w:p w14:paraId="58A49B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</w:t>
            </w: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7D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  治</w:t>
            </w:r>
          </w:p>
          <w:p w14:paraId="543BA2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  貌</w:t>
            </w: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7E88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作 单 位 及 职 务</w:t>
            </w:r>
          </w:p>
        </w:tc>
      </w:tr>
      <w:tr w14:paraId="7175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06CC3D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68CBA6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6558BA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94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38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5C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775F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38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4B208F0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3B2048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6DB20969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A0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FD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66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FC27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E6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6636621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5458D2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64FD54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E8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FC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81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7C86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DD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E5E52D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20D079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7AEC56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B1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6E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AC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C969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56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E862A89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413D43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noWrap w:val="0"/>
            <w:vAlign w:val="center"/>
          </w:tcPr>
          <w:p w14:paraId="45932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0C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92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47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8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1E0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A8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20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505C4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</w:t>
            </w:r>
          </w:p>
          <w:p w14:paraId="74C2B7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</w:t>
            </w:r>
          </w:p>
          <w:p w14:paraId="760916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 w14:paraId="477551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 w14:paraId="3DB0E1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</w:t>
            </w:r>
          </w:p>
          <w:p w14:paraId="61D746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</w:t>
            </w:r>
          </w:p>
          <w:p w14:paraId="4E9B3E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</w:t>
            </w:r>
          </w:p>
          <w:p w14:paraId="64E6C7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1026" w:type="pct"/>
            <w:noWrap w:val="0"/>
            <w:vAlign w:val="center"/>
          </w:tcPr>
          <w:p w14:paraId="5B5DF0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单位类型</w:t>
            </w:r>
          </w:p>
        </w:tc>
        <w:tc>
          <w:tcPr>
            <w:tcW w:w="355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6FBC24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□中央企业  □中央企业下属公司  □上市公司  □地方国有企业  </w:t>
            </w:r>
          </w:p>
          <w:p w14:paraId="7F7117CF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□民营企业  □外资企业  □合资企业  □金融单位      </w:t>
            </w:r>
          </w:p>
          <w:p w14:paraId="45C26E5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□机关事业单位  □高校及科研院所  □其他（请注明）</w:t>
            </w:r>
          </w:p>
          <w:p w14:paraId="0482821E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（注：属于分/子公司中层干部的请填写分子公司情况，下同）</w:t>
            </w:r>
          </w:p>
        </w:tc>
      </w:tr>
      <w:tr w14:paraId="0F8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E46467B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404ECD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企业规模</w:t>
            </w:r>
          </w:p>
        </w:tc>
        <w:tc>
          <w:tcPr>
            <w:tcW w:w="355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2CFFBB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资产总额           元，年营业收入         元，下属企业       家，从业人员（期末或全年平均）           人。</w:t>
            </w:r>
          </w:p>
        </w:tc>
      </w:tr>
      <w:tr w14:paraId="7C9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49ED20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030480B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行业地位（权威命名、行业排名、市场份额等）</w:t>
            </w:r>
          </w:p>
        </w:tc>
        <w:tc>
          <w:tcPr>
            <w:tcW w:w="355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0A94419F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E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584ED9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1F06AF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主要产品</w:t>
            </w:r>
          </w:p>
          <w:p w14:paraId="5F47AB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（服务）</w:t>
            </w:r>
          </w:p>
        </w:tc>
        <w:tc>
          <w:tcPr>
            <w:tcW w:w="1933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4DF48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6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D8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单位人事</w:t>
            </w:r>
          </w:p>
          <w:p w14:paraId="4BF0D4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部门联系人及电话</w:t>
            </w:r>
          </w:p>
        </w:tc>
        <w:tc>
          <w:tcPr>
            <w:tcW w:w="965" w:type="pc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31E3B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C835208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CD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20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DFBEC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应聘承诺</w:t>
            </w:r>
          </w:p>
        </w:tc>
        <w:tc>
          <w:tcPr>
            <w:tcW w:w="2959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2EF1E48">
            <w:pPr>
              <w:snapToGrid w:val="0"/>
              <w:ind w:firstLine="480" w:firstLineChars="20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是否有公告所列不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具备报考资格的情形</w:t>
            </w:r>
          </w:p>
        </w:tc>
        <w:tc>
          <w:tcPr>
            <w:tcW w:w="1620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D5C08A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是□           否□</w:t>
            </w:r>
          </w:p>
        </w:tc>
      </w:tr>
      <w:tr w14:paraId="14C7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20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AF14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  <w:tc>
          <w:tcPr>
            <w:tcW w:w="4579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3FEEA600">
            <w:pPr>
              <w:snapToGrid w:val="0"/>
              <w:spacing w:line="360" w:lineRule="exact"/>
              <w:ind w:firstLine="482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</w:rPr>
              <w:t>本人所填写的个人信息及提交的应聘材料均真实有效，如有虚假，愿意承担由此引起的一切责任。</w:t>
            </w:r>
          </w:p>
          <w:p w14:paraId="7EE747F8">
            <w:pPr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604FAE78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本人签名：                 年    月    日</w:t>
            </w:r>
          </w:p>
        </w:tc>
      </w:tr>
      <w:tr w14:paraId="4586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420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7968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资格审查</w:t>
            </w:r>
          </w:p>
          <w:p w14:paraId="7B82E9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意见</w:t>
            </w:r>
          </w:p>
        </w:tc>
        <w:tc>
          <w:tcPr>
            <w:tcW w:w="4579" w:type="pct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9A7EE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2E21848B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740DB19B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60ED408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76DD3F3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 w14:paraId="3EBA1578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</w:rPr>
              <w:t>审核人签名：                 年    月    日</w:t>
            </w:r>
          </w:p>
        </w:tc>
      </w:tr>
    </w:tbl>
    <w:p w14:paraId="318C3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5630"/>
    <w:rsid w:val="313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2025-12-15T01:53:00Z</dcterms:created>
  <dc:creator>A 才舒学浅</dc:creator>
  <cp:lastModifiedBy>A 才舒学浅</cp:lastModifiedBy>
  <dcterms:modified xsi:type="dcterms:W3CDTF">2025-12-15T01:54:30Z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77CDE8A42275493F9C265820C4C5277F_11</vt:lpwstr>
  </property>
  <property fmtid="{D5CDD505-2E9C-101B-9397-08002B2CF9AE}" pid="4" name="KSOTemplateDocerSaveRecord">
    <vt:lpwstr>eyJoZGlkIjoiN2U1MDgyMTIxN2ZiMzJiYjI4MTcxNGI0NDQyM2ZmZWQiLCJ1c2VySWQiOiI5MDkxNzM5MjIifQ==</vt:lpwstr>
  </property>
</Properties>
</file>