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BDCC9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88"/>
        <w:gridCol w:w="1248"/>
        <w:gridCol w:w="1197"/>
        <w:gridCol w:w="1455"/>
        <w:gridCol w:w="1515"/>
        <w:gridCol w:w="1740"/>
        <w:gridCol w:w="1409"/>
        <w:gridCol w:w="1455"/>
      </w:tblGrid>
      <w:tr w14:paraId="631C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0B6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石城县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批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拟拨付普惠性稳岗返还补贴企业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名单</w:t>
            </w:r>
          </w:p>
        </w:tc>
      </w:tr>
      <w:tr w14:paraId="1709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F8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AF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74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上年度缴费金额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88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上年度月平均参保人数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73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上年度新增领取失业保险金人数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38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裁员率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AD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返还比例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D2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返还金额（元）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21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</w:tr>
      <w:tr w14:paraId="471B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江西吉耀精硅高新材料有限公司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4092.48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B8D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7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石城县金源装饰工程有限公司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57C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3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江西省精达测绘有限公司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1516.82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910.09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63F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石城一脉阳光医学影像有限公司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4022.16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2413.3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F05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E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石城县城北社区居家养老服务中心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56F1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8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赣州客肴食品有限公司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A53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4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赣州市顶文电子商务有限公司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F8C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江西德都食品科技有限公司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69262.8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41557.68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801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D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江西大由大电子商务服务发展有限公司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939.24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40B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石城县鸿森鞋业有限责任公司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3571.2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2142.72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F6A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石城县万兴能源开发有限公司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2624.04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54F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石城县红翔物资供应有限公司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0C9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E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石城县东予商业运营管理有限公司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3026.32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1815.79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F3C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E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中央储备粮瑞金直属库有限公司石城分公司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11814.48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4D0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江西瀚庚工程咨询有限公司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9AC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D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石城维真纺织有限公司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4706.4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2823.84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0EA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石城县粮食收储公司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18724.68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11234.81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DA3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石城县名苑幼儿园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3916.8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3E28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5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江西赣蔬达餐饮管理有限公司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2572.8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1543.68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6E9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5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赣州市万福建筑工程有限公司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06F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石城县益石矿山设备有限公司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B71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赣州启航鞋业有限公司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B4E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5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石城县亿鑫房地产开发有限公司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218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B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石城县钧翔选矿设备有限公司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3258.6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1955.16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D34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中国人民财产保险股份有限公司石城支公司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4817.4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 w14:paraId="0CED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石城县石联电脑科技有限公司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F1B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C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石城县欣沃贸易有限公司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797.76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507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1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江西恒宏国际矿山机械有限公司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842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0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江西新质鞋业有限公司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110872.2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66523.32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E43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江西洪城水业环保有限公司石城县分公司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12176.4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7305.84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DCE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5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江西著赫电子科技有限公司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D83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2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石城县易卡纳文化传播有限公司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592.56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E1C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D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石城县永茂堂药店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391.68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574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1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江西省欧特餐饮设备有限公司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783.36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BFE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4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江西省铭鸿达生态农业开发有限公司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662.76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CD5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7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石城县华昌矿山机械有限公司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840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石城县泰华堂大药房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C66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江西科固工程咨询有限公司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A57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4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石城柯恩畜牧有限公司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5579.4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3347.64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5BC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5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赣州市新立新鞋服有限公司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7920.06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4752.04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80D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江西振鼎电梯有限公司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C12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江西省恒诚选矿设备有限公司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3763.2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9A1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中国工商银行股份有限公司石城支行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12455.68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3736.7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 w14:paraId="6B8C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赣州富足鞋材有限公司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E2A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江西云禾环境科技有限公司石城县分公司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3417.6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2050.56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499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E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江西石城农村商业银行股份有限公司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104769.76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62861.86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EF9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石城县鑫业房地产顾问有限公司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672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石城县八卦脑景区有限公司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5272.92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3163.75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772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B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石城县慧管家企业管理有限公司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25A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8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石城县旗胜招标代理有限公司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DBE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0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江西新华发行集团有限公司石城县分公司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18876.24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5662.87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 w14:paraId="3D2B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C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石城县宏翔汽车修理有限公司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1658.88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F8D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B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江西珞赫皮件有限公司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45624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27374.4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946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5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石城龙升体育用品有限责任公司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5595.6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3357.36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218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E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石城县鹿王羊毛衫店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5976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石城县赣江源农业发展有限公司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23815.68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14289.41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767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4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石城县汇仁堂大药房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970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石城县鸿欣商业运营管理有限公司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4161.3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2496.78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508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1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石城县安泰民爆器材有限公司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1658.88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987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石城县鑫平五小车辆驾驶员培训有限公司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B8A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赣州安如商贸有限责任公司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B45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石城县金盾机动车驾驶员考训服务有限公司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5A9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3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赣州汇通铜业有限公司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E02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A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石城县晓东养殖场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7CC1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石城县永胜堂大药房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4B7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6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石城县神墨培训中心有限公司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1013.76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636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石城县惠柏康大药房有限公司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662.76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39C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D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石城县恒鑫矿业有限公司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15840.58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9504.35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8E0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石城县小松手套厂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74B0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1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石城县金盛源融资担保有限公司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11350.3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6810.18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CEC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F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赣州宇鹏企业管理有限公司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58E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B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江西同理律师事务所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4021.8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2413.08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4D5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7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江西省捷登矿山机械有限公司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5C6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7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石城县泰安堂大药房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75E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D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石城县溯源小镇文化旅游发展有限公司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191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5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石城县房产测绘有限责任公司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1497.6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164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2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石城县柏邺文具有限公司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919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6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江西省石城县鑫达物资再生利用有限公司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684.72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B1B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赣州新旭晖鞋业发展有限公司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165464.4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99278.64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69C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A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江西维克多国际矿业装备有限公司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B37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石城县小松自来水厂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2136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9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江西石城县永盛选矿设备制造有限公司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2D0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福建佰岁堂医药连锁有限公司西华南路店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3017.4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F9C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9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赣州正天贸易有限公司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3C0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中国电信股份有限公司石城分公司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11181.4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3354.42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 w14:paraId="0672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石城县婉甸服装店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5F2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E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石城县海特燃气有限公司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11284.2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6770.52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F2A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B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石城县温坊水电站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1797.12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4B71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6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石城县金诺利电力有限公司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2118.6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62C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0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石城县盛泰科技有限公司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CCA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石城县欣阳特殊儿童训练中心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7DA2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石城县马丁光伏电力有限公司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5EF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石城县泰通路桥工程有限公司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23108.9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13865.34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D67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江西佰盈体育科技股份有限公司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37928.4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22757.04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FA4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B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赣州市锦嘉制衣有限公司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BFB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4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石城县美育服装厂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4143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E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赣州鼎智项目管理有限公司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2918.4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1751.04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608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6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石城县秀连服装店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4480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4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赣州市蓝鱼鞋业有限公司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10099.2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6059.52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7B1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6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江西省富大建业有限公司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53720.88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32232.53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531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C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石城县海润制衣有限公司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3936.6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417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D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赣州市雍和会计服务有限公司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2726.4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1635.84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008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0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江西省天贻香实业控股有限公司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E75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D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石城县森林酒店有限公司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10363.2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B27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石城县实源矿业有限公司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1404.36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5C0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0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赣州盛邦服饰有限公司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7910.4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4746.24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042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石城县晶辉新能源有限公司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1325.52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548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石城县森林温泉有限公司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2472.12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FEA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9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石城县天下客旅行社有限公司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3101.52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1860.91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38F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石城县挺进环保科技有限公司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3BD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石城县食普农业发展有限公司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61E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D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石城县旅游文化发展有限公司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10158.24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6094.94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0DC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B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赣州鑫尚诚贸易有限公司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E0F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D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赣州晟宇商贸有限公司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1059.84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555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江西红土地勘察测绘有限公司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6FE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E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石城县国有资产经营有限公司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E0F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石城县城投星源科技发展有限公司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1935.36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81D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6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石城县福康大药房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6FA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E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石城县合丰生态农业有限公司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63B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赣州六福居装饰设计工程有限公司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805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3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石城县隆瑞纸制品有限公司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0AA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赣州森贸文具有限公司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1147.68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6FB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A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赣州幻游网络信息有限公司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6F1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A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石城县山大汽车修理厂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1569.06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1D38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6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鸿豪供应链管理（石城）有限公司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506.88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5C2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石城县上生单采血浆有限公司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14390.4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8634.24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9F7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江西石城县南方有色选矿设备制造有限公司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1935.36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18A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2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石城县福源幼儿园有限公司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3088.8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0FB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0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赣州市旭高水电安装有限公司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364.32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02F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D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盛源华（赣州）箱包有限责任公司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F67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C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赣州市创大体育用品有限公司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737.28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657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D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江西汇德运动用品有限公司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15427.44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EEC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C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江西省美满生活用品有限公司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5603.48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3362.09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0B5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9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石城县富强副食品店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D5F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赣州辉堂装饰工程有限公司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0F1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A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石城县朵点文体店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430.2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767B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2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赣州市超华科技有限公司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5352.6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3211.56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7F4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石城县冠新装饰店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323D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6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江西奇墨建设工程有限公司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543.24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702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B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江西杰斯凯矿山机械有限公司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4723.2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2833.92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4AA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赣州寅恒建筑设计有限公司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4747.2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2848.32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CFF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3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中国邮政集团有限公司江西省石城县分公司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89757.84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26927.35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 w14:paraId="2F23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4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江西华晨消防有限公司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474.12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351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8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石城县贝丽健亲子体验中心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0A3E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赣州杰耀电子科技有限公司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98C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石城县垚鑫城乡土地运营开发有限公司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783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8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石城县永邦建材有限公司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A35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3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赣州骏诗兴制衣有限公司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1313.28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F69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7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江西省源信招标代理有限公司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1658.88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E24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D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江西嘉和物业有限公司石城分公司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3472.2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9AC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石城县液化气储供总站（普通合伙）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2649.6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1589.76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444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F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石城县嘉源针织织造有限公司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2689.2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1613.52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462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F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石城金源电力发展有限公司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8844.84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5306.9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544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石城县长安太阳鞋服有限公司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7804.8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4682.88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D72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石城县七彩虹装饰有限公司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972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E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石城县彩维粮油批零店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687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石城县箭牌建材经营部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1694.16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1016.5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7CE9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C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石城金道财税服务有限公司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386.28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10C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7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中国石化销售股份有限公司江西赣州石城石油分公司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4689.96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1406.99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 w14:paraId="00BA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5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赣州千卡服饰有限公司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EA3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E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赣州格林矿山机械有限公司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171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石城县立城鞋业有限公司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6319.8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3791.88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006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1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石城县江悦大酒店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0AF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1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石城县涛兴印刷厂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282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江西柯俏建筑工程有限公司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1D7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E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江西广红鞋业有限公司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990.72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591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F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江西宝凯运动用品有限公司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F6F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B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石城县御品轩厨艺坊东城店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5110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F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江西双石物业管理有限公司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6B9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0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石城县联盈纺织有限公司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F26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4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江西鸿继顺建筑工程有限公司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23E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8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石城县万鼎建材有限公司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CB5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石城县联合数码科技有限公司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1160.64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C22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江西粤胜新材料科技有限公司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24199.8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14519.88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8E2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江西丹陂建设工程有限公司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364.32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49E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D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江西晨韵商贸有限公司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BF2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石城县伟生门窗有限公司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983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7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中国广电江西网络有限公司石城县分公司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16168.28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4850.48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 w14:paraId="46D2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3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石城县益鲜多农副产品中心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6398.4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3839.04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ECE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石城山下原种猪场有限公司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EE7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4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江西省石城润泉供水有限公司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47598.8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28559.28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3B8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石城县林业发展有限责任公司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3437.76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2062.66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86A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8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石城县烟花爆竹专营有限公司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234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9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国网江西省电力有限公司石城县供电分公司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269043.04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80712.91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 w14:paraId="4D87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0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石城县达赛斯服装服饰有限公司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1797.12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9B9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2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石城县闽粤通衢旅游有限公司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5473.92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3284.35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31D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4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江西省佑辰物业管理服务有限公司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B48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9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赣州市宇达汽车租赁有限公司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E12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6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赣州市国威保安服务有限公司石城分公司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8217.6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4930.56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E1E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石城县绿洲选矿设备制造有限公司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103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江西鸣全环保咨询有限公司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423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A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江西石城广厦建筑工程有限公司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23048.4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13829.04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8B2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F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石城爱琴物业管理有限公司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E47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C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石城县嘉乐图文店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3CE6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6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石城县华福印刷厂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2838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6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石城县和仁公益社会工作服务中心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622.08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406E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江西铭鑫冶金设备有限公司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4717.8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943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0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中国农业银行股份有限公司石城县支行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89684.62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26905.39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 w14:paraId="6327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D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江西痴砚堂砚文化发展有限公司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92F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F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赣州根哥装饰有限公司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76E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石城县哈弗汽车服务有限公司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3187.2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1912.32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612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5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赣州市烟草公司石城分公司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65976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39585.6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AB0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F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赣州市嘉宏鞋业有限公司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051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C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江西省赣州江盐华康盐业有限公司石城分公司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2075.52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1245.31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8E6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9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石城县星耀网络信息有限公司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775.8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6B2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赣州雅邦广告传媒有限公司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618.84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66A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E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赣州美度生活用品有限公司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6422.76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5ED0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石城县同源堂药店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391.68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320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江西客家人（石城）律师事务所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3035.76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1821.46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参照中小微</w:t>
            </w:r>
          </w:p>
        </w:tc>
      </w:tr>
      <w:tr w14:paraId="2AEF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F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江西大由大食品科技有限公司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14385.6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8631.36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091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5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石城县辅仁大药房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1514.16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BB7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江西全伟消防工程有限公司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C34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石城县世纪光影国际影城有限公司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2799.6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1679.76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188B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1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江西省石城县矿山机械厂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B2A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A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江西恒昌矿山机械设备制造有限公司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4487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石城县百康大药房有限公司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D90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E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石城县羽林旅游发展有限公司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0605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0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石城县伟才幼儿园有限公司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4492.8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606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4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石城县熙兰雅服装店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803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3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赣州浩晨网络科技有限公司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2941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0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江西宝汇建设工程有限公司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11505.3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6903.18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BB4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江西省众创装饰工程有限公司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1141.2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684.72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6787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A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赣州市正东矿山机械装备有限公司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78C0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6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石城县雄达白莲有限责任公司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2265.6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1359.36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 w14:paraId="36D2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A3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EAE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70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1987747.98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32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7D2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37D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D0E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B2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1034274.28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6D5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3A1D116"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17A62"/>
    <w:rsid w:val="08031F33"/>
    <w:rsid w:val="0BB17E83"/>
    <w:rsid w:val="0D471E65"/>
    <w:rsid w:val="14EF7AC7"/>
    <w:rsid w:val="17FD6E0B"/>
    <w:rsid w:val="1B6A0E28"/>
    <w:rsid w:val="1C13053F"/>
    <w:rsid w:val="254B7476"/>
    <w:rsid w:val="25706A02"/>
    <w:rsid w:val="28B05368"/>
    <w:rsid w:val="29412453"/>
    <w:rsid w:val="2F1A1190"/>
    <w:rsid w:val="358E56F4"/>
    <w:rsid w:val="41202C33"/>
    <w:rsid w:val="439C056B"/>
    <w:rsid w:val="4C082C41"/>
    <w:rsid w:val="50E57F92"/>
    <w:rsid w:val="53247FD8"/>
    <w:rsid w:val="536F17F8"/>
    <w:rsid w:val="5E433AF0"/>
    <w:rsid w:val="61403BF8"/>
    <w:rsid w:val="66517A62"/>
    <w:rsid w:val="6DB85E1E"/>
    <w:rsid w:val="6DDB1B0C"/>
    <w:rsid w:val="72F8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0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418</Words>
  <Characters>464</Characters>
  <Lines>0</Lines>
  <Paragraphs>0</Paragraphs>
  <TotalTime>9</TotalTime>
  <ScaleCrop>false</ScaleCrop>
  <LinksUpToDate>false</LinksUpToDate>
  <CharactersWithSpaces>615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2024-06-05T02:30:00Z</dcterms:created>
  <dc:creator>Administrator</dc:creator>
  <cp:lastModifiedBy>陈胖胖</cp:lastModifiedBy>
  <dcterms:modified xsi:type="dcterms:W3CDTF">2025-07-14T02:07:38Z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00D586F4E8F04C0B9BBE0010DF8D603C_11</vt:lpwstr>
  </property>
  <property fmtid="{D5CDD505-2E9C-101B-9397-08002B2CF9AE}" pid="4" name="KSOTemplateDocerSaveRecord">
    <vt:lpwstr>eyJoZGlkIjoiOGNiMGJhOTdkZWNhMmVkYzVjOTJjMzc1MzgwNWNlMmEiLCJ1c2VySWQiOiIxNTMwMzc3NzY3In0=</vt:lpwstr>
  </property>
</Properties>
</file>