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distribute"/>
        <w:textAlignment w:val="auto"/>
        <w:rPr>
          <w:rFonts w:hint="eastAsia" w:ascii="方正小标宋简体" w:eastAsia="方正小标宋简体"/>
          <w:color w:val="FF0000"/>
          <w:spacing w:val="-6"/>
          <w:w w:val="52"/>
          <w:sz w:val="120"/>
          <w:szCs w:val="1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distribute"/>
        <w:textAlignment w:val="auto"/>
        <w:rPr>
          <w:rFonts w:hint="eastAsia" w:ascii="方正小标宋简体" w:eastAsia="方正小标宋简体"/>
          <w:color w:val="FF0000"/>
          <w:spacing w:val="-6"/>
          <w:w w:val="52"/>
          <w:sz w:val="120"/>
          <w:szCs w:val="1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distribute"/>
        <w:textAlignment w:val="auto"/>
        <w:rPr>
          <w:rFonts w:hint="eastAsia" w:ascii="方正小标宋简体" w:eastAsia="方正小标宋简体"/>
          <w:color w:val="FF0000"/>
          <w:spacing w:val="-6"/>
          <w:w w:val="52"/>
          <w:sz w:val="120"/>
          <w:szCs w:val="1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00" w:lineRule="exact"/>
        <w:jc w:val="distribute"/>
        <w:textAlignment w:val="auto"/>
        <w:rPr>
          <w:rFonts w:hint="eastAsia" w:ascii="方正小标宋简体" w:eastAsia="方正小标宋简体"/>
          <w:color w:val="FFFFFF" w:themeColor="background1"/>
          <w:spacing w:val="-6"/>
          <w:w w:val="52"/>
          <w:sz w:val="120"/>
          <w:szCs w:val="120"/>
          <w:lang w:eastAsia="zh-CN"/>
          <w14:textFill>
            <w14:solidFill>
              <w14:schemeClr w14:val="bg1"/>
            </w14:solidFill>
          </w14:textFill>
        </w:rPr>
      </w:pPr>
      <w:r>
        <w:rPr>
          <w:rFonts w:hint="eastAsia" w:ascii="方正小标宋简体" w:eastAsia="方正小标宋简体"/>
          <w:color w:val="FFFFFF" w:themeColor="background1"/>
          <w:spacing w:val="-6"/>
          <w:w w:val="52"/>
          <w:sz w:val="120"/>
          <w:szCs w:val="120"/>
          <w14:textFill>
            <w14:solidFill>
              <w14:schemeClr w14:val="bg1"/>
            </w14:solidFill>
          </w14:textFill>
        </w:rPr>
        <w:t>中共石城县教育科技体育局</w:t>
      </w:r>
      <w:r>
        <w:rPr>
          <w:rFonts w:hint="eastAsia" w:ascii="方正小标宋简体" w:eastAsia="方正小标宋简体"/>
          <w:color w:val="FFFFFF" w:themeColor="background1"/>
          <w:spacing w:val="-6"/>
          <w:w w:val="52"/>
          <w:sz w:val="120"/>
          <w:szCs w:val="120"/>
          <w:lang w:eastAsia="zh-CN"/>
          <w14:textFill>
            <w14:solidFill>
              <w14:schemeClr w14:val="bg1"/>
            </w14:solidFill>
          </w14:textFill>
        </w:rPr>
        <w:t>党组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distribute"/>
        <w:textAlignment w:val="auto"/>
        <w:rPr>
          <w:rFonts w:hint="eastAsia" w:ascii="方正小标宋简体" w:eastAsia="方正小标宋简体"/>
          <w:w w:val="7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distribute"/>
        <w:textAlignment w:val="auto"/>
        <w:rPr>
          <w:rFonts w:hint="eastAsia" w:ascii="方正小标宋简体" w:eastAsia="方正小标宋简体"/>
          <w:w w:val="70"/>
          <w:sz w:val="32"/>
          <w:szCs w:val="32"/>
        </w:rPr>
      </w:pPr>
    </w:p>
    <w:p>
      <w:pPr>
        <w:spacing w:line="6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457200</wp:posOffset>
                </wp:positionV>
                <wp:extent cx="5600700" cy="0"/>
                <wp:effectExtent l="0" t="9525" r="7620" b="1333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chemeClr val="bg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36pt;height:0pt;width:441pt;z-index:251661312;mso-width-relative:page;mso-height-relative:page;" filled="f" stroked="t" coordsize="21600,21600" o:gfxdata="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0ZhEX1gAAAAkBAAAPAAAAAAAAAAEAIAAAACIAAABkcnMvZG93bnJldi54bWxQSwEC&#10;FAAUAAAACACHTuJAxrY72vYBAADlAwAADgAAAAAAAAABACAAAAAlAQAAZHJzL2Uyb0RvYy54bWxQ&#10;SwUGAAAAAAYABgBZAQAAjQUAAAAA&#10;">
                <v:fill on="f" focussize="0,0"/>
                <v:stroke weight="1.5pt" color="#FFFFFF [3212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石教科体党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240" w:lineRule="exact"/>
        <w:jc w:val="center"/>
        <w:rPr>
          <w:rFonts w:hint="eastAsia" w:ascii="宋体" w:hAnsi="宋体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学年度新招教师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任教学校安排的通知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各乡（镇）中心小学、公立幼儿园、农村初中，九年一贯制学校，县直学校，民办学校：</w:t>
      </w:r>
    </w:p>
    <w:p>
      <w:pPr>
        <w:keepNext w:val="0"/>
        <w:keepLines w:val="0"/>
        <w:pageBreakBefore w:val="0"/>
        <w:widowControl w:val="0"/>
        <w:tabs>
          <w:tab w:val="left" w:pos="7086"/>
          <w:tab w:val="left" w:pos="72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我县20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年新招教师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城区中学教师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2人、乡村中小学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、省统招幼儿教师50人、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县职校技能实训教师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10人。</w:t>
      </w:r>
    </w:p>
    <w:p>
      <w:pPr>
        <w:keepNext w:val="0"/>
        <w:keepLines w:val="0"/>
        <w:pageBreakBefore w:val="0"/>
        <w:widowControl w:val="0"/>
        <w:tabs>
          <w:tab w:val="left" w:pos="7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根据相关文件规定和学校教育教学需要，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经局研究，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以上教师分配任教学校如下，具体详见附件。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-202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学年新招教师任教学校安排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Style w:val="16"/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firstLine="3644" w:firstLineChars="1139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中共石城县教育科技体育局党组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firstLine="4640" w:firstLineChars="14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tabs>
          <w:tab w:val="left" w:pos="7740"/>
        </w:tabs>
        <w:spacing w:line="60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tabs>
          <w:tab w:val="left" w:pos="7740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学年新招教师任教学校安排</w:t>
      </w:r>
    </w:p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10"/>
        <w:tblW w:w="94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745"/>
        <w:gridCol w:w="1091"/>
        <w:gridCol w:w="641"/>
        <w:gridCol w:w="1418"/>
        <w:gridCol w:w="1200"/>
        <w:gridCol w:w="1814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9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一、城区中学教师（2人）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分配学校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城区中学教师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谢小燕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石城中学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城区中学教师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何伟迪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石城中学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9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二、乡村中小学教师（13人）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曹复彬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龙岗初中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朱晓针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大由初中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刘琪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高田初中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刘丽英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岩岭中小学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林陆艺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小姑中小学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许文韬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岩岭中小学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廖留燕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木兰中小学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陈星光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岩岭中小学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龚方怡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木兰中小学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赖彦丞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龙岗初中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黄静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横江中心小学分配任教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黄莹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高田中心小学分配任教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乡村中小学教师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温华强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岩岭中小学分配任教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9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三、省统招幼儿教师（50人）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分配学校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张帆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新百伦领跑公立幼儿园顶岗一年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珠坑乡公立幼儿园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黄艺群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西外公立幼儿园顶岗一年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黄沁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张思捷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陈蕾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张娇娇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横江镇中心公立幼儿园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谢雅慧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温丽娟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魏慕怡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新百伦领跑公立幼儿园顶岗一年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魏伶珍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西外公立幼儿园顶岗一年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邹富隆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余雯羿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魏娇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温玲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吴悦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邱翠华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新百伦领跑公立幼儿园顶岗一年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黄兴雅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分配学校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张荣珠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范淑怡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陈玮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古樟公立幼儿园顶岗一年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温雯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西外公立幼儿园顶岗一年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付云飞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王晶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黄伟玲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小松镇中心公立幼儿园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江璐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翁媛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古樟公立幼儿园顶岗一年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吴心慧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琴江镇中心公立幼儿园顶岗一年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白小霞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西外公立幼儿园顶岗一年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伊丽珠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西外公立幼儿园顶岗一年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伊顺平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温娟娟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邱辰英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春天幸福里公立幼儿园顶岗一年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黄苑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郑舒维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新百伦领跑公立幼儿园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李慧珊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分配学校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宁静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邓诗琪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黄玉芬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木兰乡中心公立幼儿园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毕璇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古樟公立幼儿园顶岗一年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赖俊秀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赣江源镇中心公立幼儿园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罗莹欣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古樟公立幼儿园顶岗一年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许莉艳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新百伦领跑公立幼儿园顶岗一年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李婉晴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古樟公立幼儿园顶岗一年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廖聪丽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小松镇中心公立幼儿园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朱黎娅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县幼儿园顶岗一年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省统招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赖芊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幼师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高田镇中心公立幼儿园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94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三、县职校技能实训教师10人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分配学校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赖洪亮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汽车喷涂教师岗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平面设计教师岗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张小秦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影视制作教师岗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胡攀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网络工程教师岗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廖爱华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口腔义齿教师岗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易树华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鞋服制造教师岗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分配学校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备注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鞋服营销教师岗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朱鑫莲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旅游与酒店专业教师岗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职校技能教师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陈蔚皓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旅游与酒店专业教师岗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职业技术学校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snapToGrid/>
        <w:spacing w:line="590" w:lineRule="exact"/>
        <w:textAlignment w:val="auto"/>
        <w:rPr>
          <w:rFonts w:hint="eastAsia" w:hAnsi="宋体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 w:ascii="黑体" w:hAnsi="黑体" w:eastAsia="黑体"/>
          <w:color w:val="00000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 w:ascii="黑体" w:hAnsi="黑体" w:eastAsia="黑体"/>
          <w:color w:val="00000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 w:ascii="黑体" w:hAnsi="黑体" w:eastAsia="黑体"/>
          <w:color w:val="00000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 w:ascii="黑体" w:hAnsi="黑体" w:eastAsia="黑体"/>
          <w:color w:val="00000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line="590" w:lineRule="exact"/>
        <w:jc w:val="left"/>
        <w:textAlignment w:val="auto"/>
        <w:rPr>
          <w:rFonts w:hint="eastAsia" w:ascii="黑体" w:hAnsi="黑体" w:eastAsia="黑体"/>
          <w:color w:val="00000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0" w:lineRule="exact"/>
        <w:textAlignment w:val="auto"/>
        <w:rPr>
          <w:rFonts w:hint="eastAsia" w:ascii="黑体" w:hAnsi="黑体" w:eastAsia="黑体"/>
          <w:color w:val="000000"/>
        </w:rPr>
      </w:pPr>
    </w:p>
    <w:p>
      <w:pPr>
        <w:keepNext w:val="0"/>
        <w:keepLines w:val="0"/>
        <w:pageBreakBefore w:val="0"/>
        <w:widowControl w:val="0"/>
        <w:tabs>
          <w:tab w:val="left" w:pos="735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660" w:lineRule="exact"/>
        <w:ind w:firstLine="4201" w:firstLineChars="1313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84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ind w:firstLine="280" w:firstLineChars="100"/>
        <w:textAlignment w:val="auto"/>
      </w:pP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371475</wp:posOffset>
                </wp:positionV>
                <wp:extent cx="553847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3847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29.25pt;height:0.05pt;width:436.1pt;z-index:251659264;mso-width-relative:page;mso-height-relative:page;" filled="f" stroked="t" coordsize="21600,21600" o:gfxdata="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zrQe+1AAAAAcBAAAPAAAAAAAAAAEAIAAAACIAAABkcnMvZG93bnJldi54bWxQSwECFAAU&#10;AAAACACHTuJAmRiePfUBAADmAwAADgAAAAAAAAABACAAAAAj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33020</wp:posOffset>
                </wp:positionV>
                <wp:extent cx="553148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3148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2.6pt;height:0.05pt;width:435.55pt;z-index:251660288;mso-width-relative:page;mso-height-relative:page;" filled="f" stroked="t" coordsize="21600,21600" o:gfxdata="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dCv6zSAAAABQEAAA8AAAAAAAAAAQAgAAAAIgAAAGRycy9kb3ducmV2LnhtbFBLAQIUABQA&#10;AAAIAIdO4kDAKhJf9gEAAOYDAAAOAAAAAAAAAAEAIAAAACE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w:t>石城县教育科技体育局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办公室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</w:rPr>
        <w:t>20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22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26</w:t>
      </w:r>
      <w:r>
        <w:rPr>
          <w:rFonts w:hint="eastAsia" w:ascii="仿宋_GB2312" w:eastAsia="仿宋_GB2312"/>
          <w:color w:val="auto"/>
          <w:sz w:val="28"/>
          <w:szCs w:val="28"/>
        </w:rPr>
        <w:t>日印发</w:t>
      </w:r>
    </w:p>
    <w:sectPr>
      <w:headerReference r:id="rId3" w:type="default"/>
      <w:footerReference r:id="rId4" w:type="default"/>
      <w:footerReference r:id="rId5" w:type="even"/>
      <w:pgSz w:w="11907" w:h="16840"/>
      <w:pgMar w:top="2098" w:right="1587" w:bottom="2098" w:left="1588" w:header="851" w:footer="1417" w:gutter="0"/>
      <w:pgNumType w:fmt="numberInDash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 w:firstLine="7840" w:firstLineChars="2800"/>
      <w:rPr>
        <w:rFonts w:hint="eastAsia" w:ascii="宋体" w:hAnsi="宋体"/>
        <w:color w:val="000000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outside</wp:align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Style w:val="13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ascii="宋体" w:hAnsi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outside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Style w:val="13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rFonts w:hint="eastAsia"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rFonts w:ascii="宋体" w:hAnsi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page" w:x="1655" w:y="-26"/>
      <w:rPr>
        <w:rStyle w:val="1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3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7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xYWE3MGU4OTlhNTJiMTIyMDA1ZGJmYjBmNDc1ZGIifQ=="/>
  </w:docVars>
  <w:rsids>
    <w:rsidRoot w:val="46743629"/>
    <w:rsid w:val="06296657"/>
    <w:rsid w:val="07D656F7"/>
    <w:rsid w:val="086E2907"/>
    <w:rsid w:val="0D844781"/>
    <w:rsid w:val="0EAB1548"/>
    <w:rsid w:val="10832DEB"/>
    <w:rsid w:val="13E920C1"/>
    <w:rsid w:val="14AE4C59"/>
    <w:rsid w:val="16CE411E"/>
    <w:rsid w:val="198E446C"/>
    <w:rsid w:val="1A8B0B68"/>
    <w:rsid w:val="1D645D23"/>
    <w:rsid w:val="1E1C3A72"/>
    <w:rsid w:val="230A5F4D"/>
    <w:rsid w:val="25553F9C"/>
    <w:rsid w:val="267C7411"/>
    <w:rsid w:val="291973F3"/>
    <w:rsid w:val="2BA1657B"/>
    <w:rsid w:val="2BCE4F67"/>
    <w:rsid w:val="39764725"/>
    <w:rsid w:val="3A0007AF"/>
    <w:rsid w:val="3A8F6801"/>
    <w:rsid w:val="3B5C33D7"/>
    <w:rsid w:val="3C8051A6"/>
    <w:rsid w:val="3E5A59BA"/>
    <w:rsid w:val="46743629"/>
    <w:rsid w:val="48925046"/>
    <w:rsid w:val="48C933A6"/>
    <w:rsid w:val="4B5D2631"/>
    <w:rsid w:val="4D1E533D"/>
    <w:rsid w:val="52D038E2"/>
    <w:rsid w:val="53A04976"/>
    <w:rsid w:val="569E413E"/>
    <w:rsid w:val="56FE16E5"/>
    <w:rsid w:val="582B622C"/>
    <w:rsid w:val="58E00356"/>
    <w:rsid w:val="5DF277C9"/>
    <w:rsid w:val="5F727970"/>
    <w:rsid w:val="615F6A71"/>
    <w:rsid w:val="66240768"/>
    <w:rsid w:val="665F1AA0"/>
    <w:rsid w:val="699021C4"/>
    <w:rsid w:val="6C7A3BDA"/>
    <w:rsid w:val="6C8E2897"/>
    <w:rsid w:val="6D510B3D"/>
    <w:rsid w:val="6ED93E88"/>
    <w:rsid w:val="6EF20B54"/>
    <w:rsid w:val="70E71FB0"/>
    <w:rsid w:val="72F67CAE"/>
    <w:rsid w:val="738F1617"/>
    <w:rsid w:val="74B563CF"/>
    <w:rsid w:val="7BAB0DE5"/>
    <w:rsid w:val="7CED15F4"/>
    <w:rsid w:val="7D5C0C65"/>
    <w:rsid w:val="7D91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11"/>
      <w:jc w:val="left"/>
    </w:pPr>
    <w:rPr>
      <w:rFonts w:ascii="仿宋_GB2312" w:hAnsi="仿宋_GB2312" w:eastAsia="仿宋_GB2312"/>
      <w:kern w:val="0"/>
      <w:sz w:val="32"/>
      <w:szCs w:val="32"/>
      <w:lang w:eastAsia="en-US"/>
    </w:rPr>
  </w:style>
  <w:style w:type="paragraph" w:styleId="3">
    <w:name w:val="Normal Indent"/>
    <w:basedOn w:val="1"/>
    <w:next w:val="1"/>
    <w:qFormat/>
    <w:uiPriority w:val="0"/>
    <w:pPr>
      <w:widowControl/>
      <w:ind w:firstLine="420" w:firstLineChars="200"/>
    </w:pPr>
    <w:rPr>
      <w:rFonts w:ascii="Times New Roman" w:hAnsi="Times New Roman"/>
      <w:szCs w:val="22"/>
    </w:rPr>
  </w:style>
  <w:style w:type="paragraph" w:styleId="4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5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正文首行缩进 21"/>
    <w:basedOn w:val="1"/>
    <w:qFormat/>
    <w:uiPriority w:val="99"/>
    <w:pPr>
      <w:ind w:left="420" w:leftChars="200" w:firstLine="210"/>
    </w:pPr>
  </w:style>
  <w:style w:type="character" w:customStyle="1" w:styleId="15">
    <w:name w:val="UserStyle_1"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1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837</Characters>
  <Lines>0</Lines>
  <Paragraphs>0</Paragraphs>
  <TotalTime>0</TotalTime>
  <ScaleCrop>false</ScaleCrop>
  <LinksUpToDate>false</LinksUpToDate>
  <CharactersWithSpaces>888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2021-01-04T10:14:00Z</dcterms:created>
  <dc:creator>安好</dc:creator>
  <cp:lastModifiedBy>love@you</cp:lastModifiedBy>
  <cp:lastPrinted>2022-08-28T04:25:01Z</cp:lastPrinted>
  <dcterms:modified xsi:type="dcterms:W3CDTF">2022-08-28T04:25:04Z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2D0EEB6F420142B5AFF4DB5730D9CF29</vt:lpwstr>
  </property>
</Properties>
</file>