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left"/>
        <w:rPr>
          <w:rFonts w:hint="eastAsia" w:ascii="仿宋" w:hAnsi="仿宋" w:eastAsia="仿宋" w:cs="Times New Roman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333333"/>
          <w:kern w:val="0"/>
          <w:sz w:val="32"/>
          <w:szCs w:val="32"/>
        </w:rPr>
        <w:t>附件</w:t>
      </w:r>
      <w:r>
        <w:rPr>
          <w:rFonts w:hint="eastAsia" w:ascii="仿宋" w:hAnsi="仿宋" w:eastAsia="仿宋" w:cs="Times New Roman"/>
          <w:color w:val="333333"/>
          <w:kern w:val="0"/>
          <w:sz w:val="32"/>
          <w:szCs w:val="32"/>
          <w:lang w:val="en-US" w:eastAsia="zh-CN"/>
        </w:rPr>
        <w:t>2</w:t>
      </w: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1808103657"/>
        </w:rPr>
        <w:t>江西省教师资格申请人员</w:t>
      </w: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"/>
        </w:rPr>
        <w:t>体</w:t>
      </w:r>
      <w:bookmarkStart w:id="0" w:name="_GoBack"/>
      <w:bookmarkEnd w:id="0"/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2"/>
        </w:rPr>
        <w:t>检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ind w:left="-2" w:leftChars="-1" w:firstLine="2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3"/>
        </w:rPr>
        <w:t>表</w:t>
      </w: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4"/>
        <w:tblpPr w:leftFromText="180" w:rightFromText="180" w:vertAnchor="text" w:horzAnchor="page" w:tblpX="3443" w:tblpY="416"/>
        <w:tblW w:w="58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4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4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5"/>
              </w:rPr>
              <w:t>制</w:t>
            </w:r>
          </w:p>
        </w:tc>
      </w:tr>
    </w:tbl>
    <w:p>
      <w:pPr>
        <w:snapToGrid w:val="0"/>
        <w:spacing w:line="45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60" w:lineRule="exact"/>
        <w:ind w:firstLine="641"/>
        <w:jc w:val="left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ind w:firstLine="420"/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6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外耳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3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鼻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鼻咽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口咽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喉咽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其他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建议</w:t>
            </w:r>
          </w:p>
        </w:tc>
        <w:tc>
          <w:tcPr>
            <w:tcW w:w="390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医师签字</w:t>
            </w:r>
          </w:p>
        </w:tc>
        <w:tc>
          <w:tcPr>
            <w:tcW w:w="13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</w:rPr>
              <w:t>口腔科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唇腭</w:t>
            </w:r>
          </w:p>
        </w:tc>
        <w:tc>
          <w:tcPr>
            <w:tcW w:w="25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舌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龋齿</w:t>
            </w:r>
          </w:p>
        </w:tc>
        <w:tc>
          <w:tcPr>
            <w:tcW w:w="25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口吃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粘膜</w:t>
            </w:r>
          </w:p>
        </w:tc>
        <w:tc>
          <w:tcPr>
            <w:tcW w:w="25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其他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建议</w:t>
            </w:r>
          </w:p>
        </w:tc>
        <w:tc>
          <w:tcPr>
            <w:tcW w:w="3909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医师签字</w:t>
            </w:r>
          </w:p>
        </w:tc>
        <w:tc>
          <w:tcPr>
            <w:tcW w:w="13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  <w:r>
              <w:rPr>
                <w:rFonts w:hint="eastAsia" w:ascii="Calibri" w:hAnsi="Calibri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Calibri" w:hAnsi="Calibri"/>
                <w:b/>
                <w:kern w:val="0"/>
                <w:sz w:val="28"/>
              </w:rPr>
              <w:t>科</w:t>
            </w:r>
          </w:p>
        </w:tc>
        <w:tc>
          <w:tcPr>
            <w:tcW w:w="7943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刮片：                                         初诊</w:t>
            </w:r>
          </w:p>
        </w:tc>
      </w:tr>
    </w:tbl>
    <w:p>
      <w:pPr>
        <w:ind w:firstLine="420"/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>
      <w:pPr>
        <w:widowControl/>
        <w:spacing w:line="600" w:lineRule="atLeas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pacing w:line="600" w:lineRule="atLeas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MS Mincho" w:hAnsi="MS Mincho" w:eastAsia="MS Mincho" w:cs="MS Mincho"/>
          <w:color w:val="333333"/>
          <w:kern w:val="0"/>
          <w:sz w:val="32"/>
          <w:szCs w:val="32"/>
        </w:rPr>
        <w:t> </w:t>
      </w:r>
    </w:p>
    <w:p>
      <w:r>
        <w:rPr>
          <w:rFonts w:hint="eastAsia" w:ascii="MS Mincho" w:hAnsi="MS Mincho" w:eastAsia="MS Mincho" w:cs="MS Mincho"/>
          <w:color w:val="333333"/>
          <w:kern w:val="0"/>
          <w:sz w:val="32"/>
          <w:szCs w:val="32"/>
        </w:rPr>
        <w:t>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6D724B9-0F28-4079-AF57-90477D5CD8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69A5E3E-9759-4BFB-978C-49E14B28C955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AB7BDE0-DF02-4057-9709-DE2B810C5E0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6B6D0FD-7133-4022-B992-A3A8F2E57A0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  <w:embedRegular r:id="rId5" w:fontKey="{00D15E57-EEBC-48B9-93FF-5EC52270859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10CAED48-5563-416E-957A-803E81EB7F4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C1743A5E-5BD5-4566-92EB-725015BDEE95}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8" w:fontKey="{2F39F9DB-922E-4B81-8E04-659480F64427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YzhiY2VjZmRhZDg1MzdmMmNmZTdhYzBkZTM1MzgifQ=="/>
  </w:docVars>
  <w:rsids>
    <w:rsidRoot w:val="006C153E"/>
    <w:rsid w:val="006C153E"/>
    <w:rsid w:val="00863737"/>
    <w:rsid w:val="01D6019E"/>
    <w:rsid w:val="041A7AED"/>
    <w:rsid w:val="04B74C29"/>
    <w:rsid w:val="04DF1A8A"/>
    <w:rsid w:val="04F01EFB"/>
    <w:rsid w:val="05E25C66"/>
    <w:rsid w:val="06023C8C"/>
    <w:rsid w:val="060F2843"/>
    <w:rsid w:val="06E250F9"/>
    <w:rsid w:val="073D7102"/>
    <w:rsid w:val="07AF135D"/>
    <w:rsid w:val="09853F9F"/>
    <w:rsid w:val="0B8415DD"/>
    <w:rsid w:val="0CB72B04"/>
    <w:rsid w:val="0CC76C13"/>
    <w:rsid w:val="0D5C69A8"/>
    <w:rsid w:val="0D733DDA"/>
    <w:rsid w:val="0E2E10D7"/>
    <w:rsid w:val="10853E2D"/>
    <w:rsid w:val="10B6485D"/>
    <w:rsid w:val="11CC5008"/>
    <w:rsid w:val="12955E7E"/>
    <w:rsid w:val="130628D8"/>
    <w:rsid w:val="15574ACA"/>
    <w:rsid w:val="166B03A0"/>
    <w:rsid w:val="16FE041D"/>
    <w:rsid w:val="19060BF9"/>
    <w:rsid w:val="1AE23341"/>
    <w:rsid w:val="1B671142"/>
    <w:rsid w:val="1E736886"/>
    <w:rsid w:val="1F5A0233"/>
    <w:rsid w:val="1F625F81"/>
    <w:rsid w:val="229879F0"/>
    <w:rsid w:val="22F45565"/>
    <w:rsid w:val="24ED38F7"/>
    <w:rsid w:val="25EA5B86"/>
    <w:rsid w:val="276E0D20"/>
    <w:rsid w:val="27BE0A0B"/>
    <w:rsid w:val="27E72880"/>
    <w:rsid w:val="28CB21A2"/>
    <w:rsid w:val="2954093E"/>
    <w:rsid w:val="2A3138D1"/>
    <w:rsid w:val="2AC32B02"/>
    <w:rsid w:val="2B373B1E"/>
    <w:rsid w:val="2B4D6E9E"/>
    <w:rsid w:val="2C7965AC"/>
    <w:rsid w:val="2D266E69"/>
    <w:rsid w:val="2D8017AD"/>
    <w:rsid w:val="2E51670B"/>
    <w:rsid w:val="2E81758A"/>
    <w:rsid w:val="2F30614E"/>
    <w:rsid w:val="2F5B6B4E"/>
    <w:rsid w:val="2FA3435C"/>
    <w:rsid w:val="30744ECD"/>
    <w:rsid w:val="30DA11D4"/>
    <w:rsid w:val="31B410E0"/>
    <w:rsid w:val="326F3B9E"/>
    <w:rsid w:val="33576F67"/>
    <w:rsid w:val="37543B1D"/>
    <w:rsid w:val="37950413"/>
    <w:rsid w:val="37A72FE5"/>
    <w:rsid w:val="37BD53AB"/>
    <w:rsid w:val="37EE4267"/>
    <w:rsid w:val="37F406F2"/>
    <w:rsid w:val="38D62BC9"/>
    <w:rsid w:val="38F0709C"/>
    <w:rsid w:val="392D78AF"/>
    <w:rsid w:val="39601601"/>
    <w:rsid w:val="3A145757"/>
    <w:rsid w:val="3A583AA0"/>
    <w:rsid w:val="3A8D20BB"/>
    <w:rsid w:val="3AC21656"/>
    <w:rsid w:val="3B4A6576"/>
    <w:rsid w:val="3BBA3B64"/>
    <w:rsid w:val="3E7E3AE6"/>
    <w:rsid w:val="3EAD43CC"/>
    <w:rsid w:val="3EC72A36"/>
    <w:rsid w:val="3ED454B4"/>
    <w:rsid w:val="3F03223E"/>
    <w:rsid w:val="3FB83F83"/>
    <w:rsid w:val="403703F1"/>
    <w:rsid w:val="40C72D6F"/>
    <w:rsid w:val="42C73787"/>
    <w:rsid w:val="44914014"/>
    <w:rsid w:val="449851D6"/>
    <w:rsid w:val="44A32435"/>
    <w:rsid w:val="4519216E"/>
    <w:rsid w:val="45392515"/>
    <w:rsid w:val="455601CC"/>
    <w:rsid w:val="45942067"/>
    <w:rsid w:val="45BE0AD7"/>
    <w:rsid w:val="468772B0"/>
    <w:rsid w:val="47D82DB5"/>
    <w:rsid w:val="48B86323"/>
    <w:rsid w:val="48F30C2D"/>
    <w:rsid w:val="49265D62"/>
    <w:rsid w:val="49A05190"/>
    <w:rsid w:val="4B524331"/>
    <w:rsid w:val="4B5D2CD5"/>
    <w:rsid w:val="4B86757E"/>
    <w:rsid w:val="4DF0398D"/>
    <w:rsid w:val="4E1005AC"/>
    <w:rsid w:val="4F561F16"/>
    <w:rsid w:val="4FEB3817"/>
    <w:rsid w:val="5267309F"/>
    <w:rsid w:val="526F21C3"/>
    <w:rsid w:val="535765B6"/>
    <w:rsid w:val="545D5AF4"/>
    <w:rsid w:val="578A7CC1"/>
    <w:rsid w:val="590D5225"/>
    <w:rsid w:val="5A290952"/>
    <w:rsid w:val="5D246832"/>
    <w:rsid w:val="5E483371"/>
    <w:rsid w:val="5E602469"/>
    <w:rsid w:val="5E7C4F4E"/>
    <w:rsid w:val="5EE237C6"/>
    <w:rsid w:val="5F7B2878"/>
    <w:rsid w:val="628E07DC"/>
    <w:rsid w:val="637C2B6A"/>
    <w:rsid w:val="65E63183"/>
    <w:rsid w:val="65EE2A50"/>
    <w:rsid w:val="65F447ED"/>
    <w:rsid w:val="661C7073"/>
    <w:rsid w:val="66630BC8"/>
    <w:rsid w:val="66D0497C"/>
    <w:rsid w:val="6873723D"/>
    <w:rsid w:val="68D7643B"/>
    <w:rsid w:val="6A3C1579"/>
    <w:rsid w:val="6ABB2EFA"/>
    <w:rsid w:val="6ADB4C35"/>
    <w:rsid w:val="6B0074AE"/>
    <w:rsid w:val="6BE234E7"/>
    <w:rsid w:val="6DB21616"/>
    <w:rsid w:val="6DD04DD0"/>
    <w:rsid w:val="7080259D"/>
    <w:rsid w:val="713F6856"/>
    <w:rsid w:val="71C84852"/>
    <w:rsid w:val="72750781"/>
    <w:rsid w:val="72981653"/>
    <w:rsid w:val="7361398D"/>
    <w:rsid w:val="748C6BEF"/>
    <w:rsid w:val="74E31811"/>
    <w:rsid w:val="750951B1"/>
    <w:rsid w:val="756D47FB"/>
    <w:rsid w:val="75FE283B"/>
    <w:rsid w:val="773575D4"/>
    <w:rsid w:val="774921DC"/>
    <w:rsid w:val="79A575DC"/>
    <w:rsid w:val="7BA0111E"/>
    <w:rsid w:val="7CEB45CC"/>
    <w:rsid w:val="7DC73E5B"/>
    <w:rsid w:val="7DEB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7">
    <w:name w:val="llcs"/>
    <w:basedOn w:val="5"/>
    <w:qFormat/>
    <w:uiPriority w:val="0"/>
  </w:style>
  <w:style w:type="character" w:customStyle="1" w:styleId="8">
    <w:name w:val="article-icon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3132</Words>
  <Characters>3231</Characters>
  <Lines>63</Lines>
  <Paragraphs>17</Paragraphs>
  <TotalTime>227</TotalTime>
  <ScaleCrop>false</ScaleCrop>
  <LinksUpToDate>false</LinksUpToDate>
  <CharactersWithSpaces>3846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2021-06-01T08:25:00Z</dcterms:created>
  <dc:creator>huangjiaying</dc:creator>
  <cp:lastModifiedBy>赖然</cp:lastModifiedBy>
  <cp:lastPrinted>2023-04-06T08:12:00Z</cp:lastPrinted>
  <dcterms:modified xsi:type="dcterms:W3CDTF">2023-04-10T06:38:24Z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0BBF8EB8F07B414B838AE54F37153F8A_13</vt:lpwstr>
  </property>
</Properties>
</file>