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59A0F">
      <w:pPr>
        <w:widowControl/>
        <w:spacing w:line="570" w:lineRule="exact"/>
        <w:jc w:val="both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</w:pPr>
      <w:bookmarkStart w:id="0" w:name="_GoBack"/>
      <w:bookmarkEnd w:id="0"/>
    </w:p>
    <w:p w14:paraId="1F42330C">
      <w:pPr>
        <w:widowControl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年耕地地力保护补贴面积核实农户登记表</w:t>
      </w:r>
    </w:p>
    <w:tbl>
      <w:tblPr>
        <w:tblStyle w:val="5"/>
        <w:tblpPr w:leftFromText="180" w:rightFromText="180" w:vertAnchor="text" w:horzAnchor="page" w:tblpX="1520" w:tblpY="545"/>
        <w:tblOverlap w:val="never"/>
        <w:tblW w:w="908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253"/>
        <w:gridCol w:w="1208"/>
        <w:gridCol w:w="918"/>
        <w:gridCol w:w="1276"/>
        <w:gridCol w:w="1317"/>
        <w:gridCol w:w="1235"/>
        <w:gridCol w:w="1275"/>
      </w:tblGrid>
      <w:tr w14:paraId="2A109C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084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B84149">
            <w:pPr>
              <w:widowControl/>
              <w:jc w:val="left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村（盖章）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组</w:t>
            </w:r>
          </w:p>
        </w:tc>
      </w:tr>
      <w:tr w14:paraId="73382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17C57C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编号</w:t>
            </w:r>
          </w:p>
        </w:tc>
        <w:tc>
          <w:tcPr>
            <w:tcW w:w="12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663B5F44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户主姓名</w:t>
            </w:r>
          </w:p>
        </w:tc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9408B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202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年</w:t>
            </w:r>
          </w:p>
          <w:p w14:paraId="07CE285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耕地地力保护补贴面积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亩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3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0C660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  <w:lang w:eastAsia="zh-CN"/>
              </w:rPr>
              <w:t>202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年耕地地力保护补贴面积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0B81848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变更原因</w:t>
            </w:r>
          </w:p>
        </w:tc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11F0FA2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户主签名</w:t>
            </w:r>
          </w:p>
        </w:tc>
      </w:tr>
      <w:tr w14:paraId="553CE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6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B30AF39">
            <w:pPr>
              <w:widowControl/>
              <w:jc w:val="left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</w:p>
        </w:tc>
        <w:tc>
          <w:tcPr>
            <w:tcW w:w="12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6689366">
            <w:pPr>
              <w:widowControl/>
              <w:jc w:val="left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</w:p>
        </w:tc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7B492C6">
            <w:pPr>
              <w:widowControl/>
              <w:jc w:val="left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CDB8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F72F7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已确权耕地面积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亩）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D3E05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暂缓确权</w:t>
            </w:r>
          </w:p>
          <w:p w14:paraId="7FFBAE0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耕地面积（亩）</w:t>
            </w: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D17331A">
            <w:pPr>
              <w:widowControl/>
              <w:jc w:val="left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1257DC4">
            <w:pPr>
              <w:widowControl/>
              <w:jc w:val="left"/>
              <w:rPr>
                <w:rFonts w:hint="eastAsia" w:ascii="楷体_GB2312" w:hAnsi="楷体_GB2312" w:eastAsia="楷体_GB2312" w:cs="楷体_GB2312"/>
                <w:kern w:val="0"/>
                <w:szCs w:val="21"/>
              </w:rPr>
            </w:pPr>
          </w:p>
        </w:tc>
      </w:tr>
      <w:tr w14:paraId="4788EB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3922E6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45D68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474D12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40CAF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772D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1AE84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4B26A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552CC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56FFC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4B314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220DD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F68A0F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5A73C4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71A44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28E98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CB3C46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373D82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5BBD8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BAC3F6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324682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3CED8D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FDBB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B641D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797DA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D957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A675E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1AB63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9BE857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2059F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B90E7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CAF287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5F81B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362D6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6948F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67E7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645D2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D8552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315BFD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60FF0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BFE907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7B398B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45636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FB2EB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187214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10E7C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F1676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AD10E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94A74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3CA9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818AEF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967FF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5135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3B54B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1DF93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139A3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F0CDBB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4D0A3F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18914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BA8ED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7FBF8E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034137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6AC75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5C7E3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23B0B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EB7296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2867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A2151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82AFF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2C345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3F539E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94649F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76462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AF98B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652B6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3744A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372B5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EF10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75F91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D71B1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C4BF4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4C22D9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4F422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E0EBF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E5C8A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24904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C199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204F9E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9DF68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1E936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3EB0D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3B6EED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923F1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886E2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F79D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104A3D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3CCC4A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53A6F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424A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127C6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02968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EBE94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B7ABA3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8FE00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CCAF07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DC182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BF8ECE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F4D1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7191BF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6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ABF3C8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7561F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0936A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DC5F5B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9289B7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F665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978769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F8C146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</w:rPr>
              <w:t>　</w:t>
            </w:r>
          </w:p>
        </w:tc>
      </w:tr>
      <w:tr w14:paraId="14B9C1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8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3F6085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Cs w:val="21"/>
              </w:rPr>
              <w:t>本页合计</w:t>
            </w:r>
          </w:p>
        </w:tc>
        <w:tc>
          <w:tcPr>
            <w:tcW w:w="12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4AA5DC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4C8AA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8EFE91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13A82E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EE07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E5480">
            <w:pPr>
              <w:widowControl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</w:rPr>
            </w:pPr>
          </w:p>
        </w:tc>
      </w:tr>
    </w:tbl>
    <w:p w14:paraId="4DAA9C09"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 w14:paraId="06C5039C">
      <w:pPr>
        <w:widowControl/>
        <w:jc w:val="left"/>
        <w:rPr>
          <w:rFonts w:ascii="黑体" w:hAnsi="黑体" w:eastAsia="黑体"/>
          <w:sz w:val="24"/>
        </w:rPr>
      </w:pPr>
    </w:p>
    <w:p w14:paraId="2C3FFA4A">
      <w:pPr>
        <w:widowControl/>
        <w:spacing w:line="320" w:lineRule="exact"/>
        <w:ind w:right="-340" w:rightChars="-162" w:firstLine="480" w:firstLineChars="200"/>
        <w:jc w:val="left"/>
        <w:rPr>
          <w:rFonts w:ascii="黑体" w:hAnsi="黑体" w:eastAsia="黑体"/>
          <w:sz w:val="32"/>
          <w:szCs w:val="32"/>
        </w:rPr>
        <w:sectPr>
          <w:headerReference r:id="rId3" w:type="default"/>
          <w:footerReference r:id="rId4" w:type="default"/>
          <w:pgSz w:w="11906" w:h="16838"/>
          <w:pgMar w:top="2098" w:right="1587" w:bottom="2098" w:left="1587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  <w:r>
        <w:rPr>
          <w:rFonts w:hint="eastAsia" w:ascii="黑体" w:hAnsi="黑体" w:eastAsia="黑体"/>
          <w:sz w:val="24"/>
        </w:rPr>
        <w:t xml:space="preserve">  村民小组长：                 包组村干部：               年     月   </w:t>
      </w:r>
    </w:p>
    <w:p w14:paraId="2F4A2C18">
      <w:pPr>
        <w:bidi w:val="0"/>
        <w:jc w:val="both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203A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-295275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8ADCDF">
                          <w:pPr>
                            <w:snapToGrid w:val="0"/>
                            <w:ind w:left="210" w:leftChars="100" w:right="210" w:rightChars="10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.2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EBZ85N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88ADCDF">
                    <w:pPr>
                      <w:snapToGrid w:val="0"/>
                      <w:ind w:left="210" w:leftChars="100" w:right="210" w:rightChars="10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1FBE0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5MDIxZGUzMjI0NmFlYWE1MWQzOGFiMGFlMjIwNDIifQ=="/>
    <w:docVar w:name="KSO_WPS_MARK_KEY" w:val="bb22b8be-b084-4537-bf45-3a39e4ba0d0e"/>
  </w:docVars>
  <w:rsids>
    <w:rsidRoot w:val="00000000"/>
    <w:rsid w:val="004C10F1"/>
    <w:rsid w:val="03A569EC"/>
    <w:rsid w:val="0CB3735C"/>
    <w:rsid w:val="0CE354C7"/>
    <w:rsid w:val="0D246B16"/>
    <w:rsid w:val="105034E9"/>
    <w:rsid w:val="11C17B8C"/>
    <w:rsid w:val="11E16A94"/>
    <w:rsid w:val="169726D9"/>
    <w:rsid w:val="195E267D"/>
    <w:rsid w:val="1A7871D0"/>
    <w:rsid w:val="1DDC3FB1"/>
    <w:rsid w:val="2252605F"/>
    <w:rsid w:val="233A309D"/>
    <w:rsid w:val="2449536C"/>
    <w:rsid w:val="25D16817"/>
    <w:rsid w:val="28E60B1D"/>
    <w:rsid w:val="32036745"/>
    <w:rsid w:val="357379B8"/>
    <w:rsid w:val="37490126"/>
    <w:rsid w:val="392F7762"/>
    <w:rsid w:val="3F843926"/>
    <w:rsid w:val="443B6EB1"/>
    <w:rsid w:val="46054AED"/>
    <w:rsid w:val="47B265C4"/>
    <w:rsid w:val="49DA137E"/>
    <w:rsid w:val="4F311E4D"/>
    <w:rsid w:val="543E196F"/>
    <w:rsid w:val="61C36CD7"/>
    <w:rsid w:val="63EF2A88"/>
    <w:rsid w:val="691C18D6"/>
    <w:rsid w:val="6B014F1C"/>
    <w:rsid w:val="6F3908C3"/>
    <w:rsid w:val="755A7511"/>
    <w:rsid w:val="7F340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autoRedefine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ff017f91-6cf5-4207-9c6e-a2ceebc0dbea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139</start>
      <end>140</end>
      <status>modified</status>
      <modifiedWord>，</modifiedWord>
      <trackRevisions>false</trackRevisions>
    </reviewItem>
    <reviewItem>
      <errorID>dcdb3d0c-484c-4fc0-80e7-563dfb2cb118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153</start>
      <end>154</end>
      <status>modified</status>
      <modifiedWord>，</modifiedWord>
      <trackRevisions>false</trackRevisions>
    </reviewItem>
    <reviewItem>
      <errorID>26673e2a-9606-4fe9-9b6a-fad11fd7a5f5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182</start>
      <end>183</end>
      <status>modified</status>
      <modifiedWord>，</modifiedWord>
      <trackRevisions>false</trackRevisions>
    </reviewItem>
    <reviewItem>
      <errorID>f3989d59-b260-49f9-8901-6b3300c410ed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212</start>
      <end>213</end>
      <status>modified</status>
      <modifiedWord>，</modifiedWord>
      <trackRevisions>false</trackRevisions>
    </reviewItem>
    <reviewItem>
      <errorID>03cf99ce-af0b-44d3-b199-d9f25a7e525c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239</start>
      <end>240</end>
      <status>modified</status>
      <modifiedWord>，</modifiedWord>
      <trackRevisions>false</trackRevisions>
    </reviewItem>
    <reviewItem>
      <errorID>ae300e0f-4e8f-42a3-ad6e-2149bdd82394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252</start>
      <end>253</end>
      <status>modified</status>
      <modifiedWord>，</modifiedWord>
      <trackRevisions>false</trackRevisions>
    </reviewItem>
    <reviewItem>
      <errorID>d972606e-b574-4a42-8621-0a2fb91ec69a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400DBF93</paraID>
      <start>261</start>
      <end>262</end>
      <status>modified</status>
      <modifiedWord>，</modifiedWord>
      <trackRevisions>false</trackRevisions>
    </reviewItem>
    <reviewItem>
      <errorID>8bdabd16-808d-4466-a24f-a06e447ec737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 D0CB68</paraID>
      <start>62</start>
      <end>63</end>
      <status>modified</status>
      <modifiedWord>，</modifiedWord>
      <trackRevisions>false</trackRevisions>
    </reviewItem>
    <reviewItem>
      <errorID>4178374e-0ba3-4f94-9e81-120714be00fe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 D0CB68</paraID>
      <start>85</start>
      <end>86</end>
      <status>modified</status>
      <modifiedWord>，</modifiedWord>
      <trackRevisions>false</trackRevisions>
    </reviewItem>
    <reviewItem>
      <errorID>6b1e88bd-1e59-4760-9e79-ee92c2b2d74d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 D0CB68</paraID>
      <start>150</start>
      <end>151</end>
      <status>modified</status>
      <modifiedWord>（</modifiedWord>
      <trackRevisions>false</trackRevisions>
    </reviewItem>
    <reviewItem>
      <errorID>4f243984-4362-4999-b63b-468a564c032a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 D0CB68</paraID>
      <start>152</start>
      <end>153</end>
      <status>modified</status>
      <modifiedWord>）</modifiedWord>
      <trackRevisions>false</trackRevisions>
    </reviewItem>
    <reviewItem>
      <errorID>0246c0f8-0ff5-4c41-9e02-f8b0d8e3b686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 D0CB68</paraID>
      <start>165</start>
      <end>166</end>
      <status>modified</status>
      <modifiedWord>，</modifiedWord>
      <trackRevisions>false</trackRevisions>
    </reviewItem>
    <reviewItem>
      <errorID>ab0eea05-edae-472a-8726-7386c10ce748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  D0CB68</paraID>
      <start>199</start>
      <end>200</end>
      <status>modified</status>
      <modifiedWord>，</modifiedWord>
      <trackRevisions>false</trackRevisions>
    </reviewItem>
    <reviewItem>
      <errorID>10148be5-a3d8-45a5-8821-8f64c1446668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34</start>
      <end>35</end>
      <status>modified</status>
      <modifiedWord>，</modifiedWord>
      <trackRevisions>false</trackRevisions>
    </reviewItem>
    <reviewItem>
      <errorID>3a682272-aef1-47de-9344-5a90e60ebd9c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76</start>
      <end>77</end>
      <status>modified</status>
      <modifiedWord>，</modifiedWord>
      <trackRevisions>false</trackRevisions>
    </reviewItem>
    <reviewItem>
      <errorID>3f1b44a5-eb69-46ce-9a82-d430272d4800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181FF2C2</paraID>
      <start>88</start>
      <end>89</end>
      <status>modified</status>
      <modifiedWord>（</modifiedWord>
      <trackRevisions>false</trackRevisions>
    </reviewItem>
    <reviewItem>
      <errorID>ea11d4bc-b6d0-4c77-bd3d-5ada9da3101c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181FF2C2</paraID>
      <start>93</start>
      <end>94</end>
      <status>modified</status>
      <modifiedWord>）</modifiedWord>
      <trackRevisions>false</trackRevisions>
    </reviewItem>
    <reviewItem>
      <errorID>85b9d42a-4fd4-44d7-9e8a-ce0e1dbce917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181FF2C2</paraID>
      <start>100</start>
      <end>101</end>
      <status>modified</status>
      <modifiedWord>（</modifiedWord>
      <trackRevisions>false</trackRevisions>
    </reviewItem>
    <reviewItem>
      <errorID>ffc9d10d-590f-4b53-bc59-613c9d719856</errorID>
      <errorWord>),</errorWord>
      <group>L1_Format</group>
      <groupName>格式问题</groupName>
      <ability>L2_HalfPunc</ability>
      <abilityName>全半角检查</abilityName>
      <candidateList>
        <item>），</item>
      </candidateList>
      <explain>文本全半角错误。</explain>
      <paraID>181FF2C2</paraID>
      <start>103</start>
      <end>105</end>
      <status>modified</status>
      <modifiedWord>），</modifiedWord>
      <trackRevisions>false</trackRevisions>
    </reviewItem>
    <reviewItem>
      <errorID>52fee07c-b439-477e-ad13-e8efe53472cb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121</start>
      <end>122</end>
      <status>modified</status>
      <modifiedWord>，</modifiedWord>
      <trackRevisions>false</trackRevisions>
    </reviewItem>
    <reviewItem>
      <errorID>446ea55a-ed44-41a5-b3e9-5e9eeb5a7d76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151</start>
      <end>152</end>
      <status>modified</status>
      <modifiedWord>，</modifiedWord>
      <trackRevisions>false</trackRevisions>
    </reviewItem>
    <reviewItem>
      <errorID>fdaaaf25-7bd7-4912-8023-0d2c7fa04dfe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167</start>
      <end>168</end>
      <status>modified</status>
      <modifiedWord>，</modifiedWord>
      <trackRevisions>false</trackRevisions>
    </reviewItem>
    <reviewItem>
      <errorID>905bd7cd-db26-41d6-8a1a-09c8781d32d8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181FF2C2</paraID>
      <start>191</start>
      <end>192</end>
      <status>modified</status>
      <modifiedWord>（</modifiedWord>
      <trackRevisions>false</trackRevisions>
    </reviewItem>
    <reviewItem>
      <errorID>460e4ca2-f8e6-4bc9-bc35-145a8b1c9b06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181FF2C2</paraID>
      <start>194</start>
      <end>195</end>
      <status>modified</status>
      <modifiedWord>）</modifiedWord>
      <trackRevisions>false</trackRevisions>
    </reviewItem>
    <reviewItem>
      <errorID>fad18491-ed75-4be9-afa6-d82c45413416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216</start>
      <end>217</end>
      <status>modified</status>
      <modifiedWord>，</modifiedWord>
      <trackRevisions>false</trackRevisions>
    </reviewItem>
    <reviewItem>
      <errorID>27d7e70b-a351-4855-9e58-17f3c83b6f43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222</start>
      <end>223</end>
      <status>modified</status>
      <modifiedWord>，</modifiedWord>
      <trackRevisions>false</trackRevisions>
    </reviewItem>
    <reviewItem>
      <errorID>74671429-4cdc-46a6-baf6-c002a4210b4f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265</start>
      <end>266</end>
      <status>modified</status>
      <modifiedWord>，</modifiedWord>
      <trackRevisions>false</trackRevisions>
    </reviewItem>
    <reviewItem>
      <errorID>0a80f0fa-964f-475b-976a-9c20035b4ce5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281</start>
      <end>282</end>
      <status>modified</status>
      <modifiedWord>，</modifiedWord>
      <trackRevisions>false</trackRevisions>
    </reviewItem>
    <reviewItem>
      <errorID>5c86ff1d-06e5-4c05-9836-b8d865b8e49f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181FF2C2</paraID>
      <start>332</start>
      <end>333</end>
      <status>modified</status>
      <modifiedWord>，</modifiedWord>
      <trackRevisions>false</trackRevisions>
    </reviewItem>
    <reviewItem>
      <errorID>d7fd74e4-7345-4c10-8d9a-c3b3b00602b1</errorID>
      <errorWord>0797—5712133</errorWord>
      <group>L1_Punc</group>
      <groupName>标点问题</groupName>
      <ability>L2_Punc</ability>
      <abilityName>标点符号检查</abilityName>
      <candidateList>
        <item>0797-5712133</item>
      </candidateList>
      <explain>电话号码使用短横线。</explain>
      <paraID>740963A9</paraID>
      <start>6</start>
      <end>18</end>
      <status>modified</status>
      <modifiedWord>0797-5712133</modifiedWord>
      <trackRevisions>false</trackRevisions>
    </reviewItem>
    <reviewItem>
      <errorID>dfd8f5a3-f886-46c4-adbd-655d22e06dd6</errorID>
      <errorWord>0797—5712133</errorWord>
      <group>L1_Punc</group>
      <groupName>标点问题</groupName>
      <ability>L2_Punc</ability>
      <abilityName>标点符号检查</abilityName>
      <candidateList>
        <item>0797-5712133</item>
      </candidateList>
      <explain>电话号码使用短横线。</explain>
      <paraID>18EE5F6A</paraID>
      <start>10</start>
      <end>22</end>
      <status>modified</status>
      <modifiedWord>0797-5712133</modifiedWord>
      <trackRevisions>false</trackRevisions>
    </reviewItem>
    <reviewItem>
      <errorID>f7083860-cc4b-40d5-9015-09f37eebdfc8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7CE285A</paraID>
      <start>10</start>
      <end>11</end>
      <status>modified</status>
      <modifiedWord>（</modifiedWord>
      <trackRevisions>false</trackRevisions>
    </reviewItem>
    <reviewItem>
      <errorID>5010a296-33dc-486b-8d68-fa1e9c80ac42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7CE285A</paraID>
      <start>12</start>
      <end>13</end>
      <status>modified</status>
      <modifiedWord>）</modifiedWord>
      <trackRevisions>false</trackRevisions>
    </reviewItem>
    <reviewItem>
      <errorID>f6efb5f3-36d4-4c8d-bbc6-7f9d21466ccd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2CAF72F7</paraID>
      <start>7</start>
      <end>8</end>
      <status>modified</status>
      <modifiedWord>（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cae781-7132-45c2-a5d0-daa614440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1219</Words>
  <Characters>1277</Characters>
  <Lines>0</Lines>
  <Paragraphs>0</Paragraphs>
  <TotalTime>5</TotalTime>
  <ScaleCrop>false</ScaleCrop>
  <LinksUpToDate>false</LinksUpToDate>
  <CharactersWithSpaces>1474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2022-01-06T02:14:00Z</dcterms:created>
  <dc:creator>Administrator</dc:creator>
  <cp:lastModifiedBy>陈礽春</cp:lastModifiedBy>
  <cp:lastPrinted>2024-04-07T03:06:00Z</cp:lastPrinted>
  <dcterms:modified xsi:type="dcterms:W3CDTF">2025-12-10T01:11:14Z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15D32A3CA9064609BD8E789F130CCE7B_13</vt:lpwstr>
  </property>
  <property fmtid="{D5CDD505-2E9C-101B-9397-08002B2CF9AE}" pid="4" name="KSOTemplateDocerSaveRecord">
    <vt:lpwstr>eyJoZGlkIjoiMjI2OWE2MzA1YjU2MDQ3NDk0YWE4MGY5MGNhOTZlNmIiLCJ1c2VySWQiOiI2Njk3ODA4MzIifQ==</vt:lpwstr>
  </property>
</Properties>
</file>